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ORARIO RECUPERO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GIOVEDÌ 27 E VENERDÌ 28-02-2020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GIOVEDÌ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27-02-2020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VENERDÌ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28-02-2020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0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14:40 / 15:35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Francese terze (Novelli)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 xml:space="preserve">Matematica seconde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0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284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Matematica terze 2° gruppo (Pallini)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Italiano seconde e terze (Seguella)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0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284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Inglese prime gruppo 2 (Cimino)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40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15:35 / 16:30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284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Italiano classi prime (Seguella)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40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284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Supporto allo studio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(seguirà dettaglio dei gruppi afferenti)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16:30 / 17:25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Supporto allo studio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(seguirà dettaglio dei gruppi afferenti)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739F"/>
    <w:rsid w:val="3CC449B0"/>
    <w:rsid w:val="459F6764"/>
    <w:rsid w:val="45E55901"/>
    <w:rsid w:val="553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2020-02-24T16:12:00Z</dcterms:created>
  <dc:creator>aless</dc:creator>
  <cp:lastModifiedBy>google1567779758</cp:lastModifiedBy>
  <dcterms:modified xsi:type="dcterms:W3CDTF">2020-02-26T11:29:48Z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