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>ORARIO RECUPERO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it-IT"/>
        </w:rPr>
        <w:t>MARTEDÌ 25- 02-2020</w:t>
      </w:r>
    </w:p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  <w:t>MARTEDÌ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  <w:t>25-02-2020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it-IT"/>
              </w:rPr>
              <w:t>14:40 / 15:35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Francese classi seconde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Matematica classi prime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Inglese classi terze secondo gruppo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it-IT"/>
              </w:rPr>
              <w:t>(Mondello)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it-I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2020-02-24T16:12:07Z</dcterms:created>
  <dc:creator>aless</dc:creator>
  <cp:lastModifiedBy>google1567779758</cp:lastModifiedBy>
  <dcterms:modified xsi:type="dcterms:W3CDTF">2020-02-24T16:18:46Z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